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9A4A7" w14:textId="77777777" w:rsidR="00BC3B9D" w:rsidRDefault="00BC3B9D" w:rsidP="00BC3B9D">
      <w:pPr>
        <w:spacing w:beforeLines="50" w:before="156" w:afterLines="50" w:after="156" w:line="60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新疆农业大学</w:t>
      </w:r>
      <w:r>
        <w:rPr>
          <w:rFonts w:ascii="方正小标宋简体" w:eastAsia="方正小标宋简体" w:hint="eastAsia"/>
          <w:sz w:val="44"/>
          <w:szCs w:val="44"/>
        </w:rPr>
        <w:t>建校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70周年捐赠项目简介</w:t>
      </w:r>
    </w:p>
    <w:tbl>
      <w:tblPr>
        <w:tblW w:w="886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500"/>
        <w:gridCol w:w="361"/>
        <w:gridCol w:w="1935"/>
        <w:gridCol w:w="4531"/>
      </w:tblGrid>
      <w:tr w:rsidR="00BC3B9D" w14:paraId="06476006" w14:textId="77777777" w:rsidTr="0069059B">
        <w:trPr>
          <w:trHeight w:val="282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E9E503D" w14:textId="77777777" w:rsidR="00BC3B9D" w:rsidRDefault="00BC3B9D" w:rsidP="0069059B">
            <w:pPr>
              <w:widowControl/>
              <w:spacing w:after="0" w:line="6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Cs w:val="28"/>
                <w:lang w:bidi="ar"/>
              </w:rPr>
              <w:t>序号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792F7E" w14:textId="77777777" w:rsidR="00BC3B9D" w:rsidRDefault="00BC3B9D" w:rsidP="0069059B">
            <w:pPr>
              <w:widowControl/>
              <w:spacing w:after="0" w:line="6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Cs w:val="28"/>
                <w:lang w:bidi="ar"/>
              </w:rPr>
              <w:t>项目分类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1FCE04" w14:textId="77777777" w:rsidR="00BC3B9D" w:rsidRDefault="00BC3B9D" w:rsidP="0069059B">
            <w:pPr>
              <w:widowControl/>
              <w:spacing w:after="0" w:line="6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Cs w:val="28"/>
                <w:lang w:bidi="ar"/>
              </w:rPr>
              <w:t>项目名称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2F2FBE" w14:textId="77777777" w:rsidR="00BC3B9D" w:rsidRDefault="00BC3B9D" w:rsidP="0069059B">
            <w:pPr>
              <w:widowControl/>
              <w:spacing w:after="0" w:line="6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Cs w:val="28"/>
                <w:lang w:bidi="ar"/>
              </w:rPr>
              <w:t>项目简介</w:t>
            </w:r>
          </w:p>
        </w:tc>
      </w:tr>
      <w:tr w:rsidR="00BC3B9D" w14:paraId="49B91B15" w14:textId="77777777" w:rsidTr="0069059B">
        <w:trPr>
          <w:trHeight w:val="697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3B6B0B" w14:textId="77777777" w:rsidR="00BC3B9D" w:rsidRDefault="00BC3B9D" w:rsidP="0069059B">
            <w:pPr>
              <w:spacing w:after="0" w:line="38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1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866CEC" w14:textId="77777777" w:rsidR="00BC3B9D" w:rsidRDefault="00BC3B9D" w:rsidP="0069059B">
            <w:pPr>
              <w:spacing w:after="0" w:line="3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奖助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及科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研基金类</w:t>
            </w:r>
          </w:p>
          <w:p w14:paraId="0D0D712E" w14:textId="77777777" w:rsidR="00BC3B9D" w:rsidRDefault="00BC3B9D" w:rsidP="0069059B">
            <w:pPr>
              <w:spacing w:after="0" w:line="3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联系人：</w:t>
            </w:r>
          </w:p>
          <w:p w14:paraId="57BBA436" w14:textId="77777777" w:rsidR="00BC3B9D" w:rsidRDefault="00BC3B9D" w:rsidP="0069059B">
            <w:pPr>
              <w:spacing w:after="0" w:line="3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学生处王盼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</w:rPr>
              <w:t>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</w:rPr>
              <w:t>：</w:t>
            </w:r>
          </w:p>
          <w:p w14:paraId="549795CA" w14:textId="77777777" w:rsidR="00BC3B9D" w:rsidRDefault="00BC3B9D" w:rsidP="0069059B">
            <w:pPr>
              <w:spacing w:after="0" w:line="3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15899267643</w:t>
            </w:r>
          </w:p>
          <w:p w14:paraId="565A4EFB" w14:textId="77777777" w:rsidR="00BC3B9D" w:rsidRDefault="00BC3B9D" w:rsidP="0069059B">
            <w:pPr>
              <w:spacing w:after="0" w:line="3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科学技术处：</w:t>
            </w:r>
          </w:p>
          <w:p w14:paraId="6194E2E6" w14:textId="77777777" w:rsidR="00BC3B9D" w:rsidRDefault="00BC3B9D" w:rsidP="0069059B">
            <w:pPr>
              <w:spacing w:after="0" w:line="3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博拉提·苏尔坦江：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0991-8763890</w:t>
            </w:r>
          </w:p>
          <w:p w14:paraId="27D18B17" w14:textId="77777777" w:rsidR="00BC3B9D" w:rsidRDefault="00BC3B9D" w:rsidP="0069059B">
            <w:pPr>
              <w:spacing w:after="0" w:line="3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人事处钟奎：</w:t>
            </w:r>
          </w:p>
          <w:p w14:paraId="2CD1BCA9" w14:textId="77777777" w:rsidR="00BC3B9D" w:rsidRDefault="00BC3B9D" w:rsidP="0069059B">
            <w:pPr>
              <w:spacing w:after="0" w:line="3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0991-876267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3F67EE" w14:textId="77777777" w:rsidR="00BC3B9D" w:rsidRDefault="00BC3B9D" w:rsidP="0069059B">
            <w:pPr>
              <w:spacing w:after="0" w:line="3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82C257" w14:textId="77777777" w:rsidR="00BC3B9D" w:rsidRDefault="00BC3B9D" w:rsidP="0069059B">
            <w:pPr>
              <w:spacing w:after="0" w:line="3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优秀大学生奖学金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667C3D" w14:textId="77777777" w:rsidR="00BC3B9D" w:rsidRDefault="00BC3B9D" w:rsidP="0069059B">
            <w:pPr>
              <w:spacing w:after="0" w:line="3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对优秀学生进行奖励，奖励额度为每人每年人民币8000元</w:t>
            </w:r>
          </w:p>
        </w:tc>
      </w:tr>
      <w:tr w:rsidR="00BC3B9D" w14:paraId="51A11487" w14:textId="77777777" w:rsidTr="0069059B">
        <w:trPr>
          <w:trHeight w:val="70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50D642" w14:textId="77777777" w:rsidR="00BC3B9D" w:rsidRDefault="00BC3B9D" w:rsidP="0069059B">
            <w:pPr>
              <w:spacing w:after="0" w:line="38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2</w:t>
            </w: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3895D2" w14:textId="77777777" w:rsidR="00BC3B9D" w:rsidRDefault="00BC3B9D" w:rsidP="0069059B">
            <w:pPr>
              <w:spacing w:after="0" w:line="3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D845B8" w14:textId="77777777" w:rsidR="00BC3B9D" w:rsidRDefault="00BC3B9D" w:rsidP="0069059B">
            <w:pPr>
              <w:spacing w:after="0" w:line="3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F79908" w14:textId="77777777" w:rsidR="00BC3B9D" w:rsidRDefault="00BC3B9D" w:rsidP="0069059B">
            <w:pPr>
              <w:spacing w:after="0" w:line="3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贫困学生助学金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B6B095" w14:textId="77777777" w:rsidR="00BC3B9D" w:rsidRDefault="00BC3B9D" w:rsidP="0069059B">
            <w:pPr>
              <w:spacing w:after="0" w:line="3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对贫困学生进行资助，奖励额度为每人每年人民币5000元</w:t>
            </w:r>
          </w:p>
        </w:tc>
      </w:tr>
      <w:tr w:rsidR="00BC3B9D" w14:paraId="2A89ED78" w14:textId="77777777" w:rsidTr="0069059B">
        <w:trPr>
          <w:trHeight w:val="70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9D5510" w14:textId="77777777" w:rsidR="00BC3B9D" w:rsidRDefault="00BC3B9D" w:rsidP="0069059B">
            <w:pPr>
              <w:spacing w:after="0" w:line="38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3</w:t>
            </w: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D50E5E" w14:textId="77777777" w:rsidR="00BC3B9D" w:rsidRDefault="00BC3B9D" w:rsidP="0069059B">
            <w:pPr>
              <w:spacing w:after="0" w:line="3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9517E6" w14:textId="77777777" w:rsidR="00BC3B9D" w:rsidRDefault="00BC3B9D" w:rsidP="0069059B">
            <w:pPr>
              <w:spacing w:after="0" w:line="3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C28DAC" w14:textId="77777777" w:rsidR="00BC3B9D" w:rsidRDefault="00BC3B9D" w:rsidP="0069059B">
            <w:pPr>
              <w:spacing w:after="0" w:line="3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学生创新创业基金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5C1E563" w14:textId="77777777" w:rsidR="00BC3B9D" w:rsidRDefault="00BC3B9D" w:rsidP="0069059B">
            <w:pPr>
              <w:spacing w:after="0" w:line="3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对有创新、创业能力的学生进行资助，奖励额度为每人每年人民币3000元</w:t>
            </w:r>
          </w:p>
        </w:tc>
      </w:tr>
      <w:tr w:rsidR="00BC3B9D" w14:paraId="0DAA4D77" w14:textId="77777777" w:rsidTr="0069059B">
        <w:trPr>
          <w:trHeight w:val="70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67DAA8" w14:textId="77777777" w:rsidR="00BC3B9D" w:rsidRDefault="00BC3B9D" w:rsidP="0069059B">
            <w:pPr>
              <w:spacing w:after="0" w:line="38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4</w:t>
            </w: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3C0C24" w14:textId="77777777" w:rsidR="00BC3B9D" w:rsidRDefault="00BC3B9D" w:rsidP="0069059B">
            <w:pPr>
              <w:spacing w:after="0" w:line="3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AA81E5" w14:textId="77777777" w:rsidR="00BC3B9D" w:rsidRDefault="00BC3B9D" w:rsidP="0069059B">
            <w:pPr>
              <w:spacing w:after="0" w:line="3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45E63E" w14:textId="77777777" w:rsidR="00BC3B9D" w:rsidRDefault="00BC3B9D" w:rsidP="0069059B">
            <w:pPr>
              <w:spacing w:after="0" w:line="3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教师教学奖励基金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9E86E8" w14:textId="77777777" w:rsidR="00BC3B9D" w:rsidRDefault="00BC3B9D" w:rsidP="0069059B">
            <w:pPr>
              <w:spacing w:after="0" w:line="3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对在教学上有突出表现的教师进行奖励、表彰</w:t>
            </w:r>
          </w:p>
        </w:tc>
      </w:tr>
      <w:tr w:rsidR="00BC3B9D" w14:paraId="157F56A9" w14:textId="77777777" w:rsidTr="0069059B">
        <w:trPr>
          <w:trHeight w:val="70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6A7498" w14:textId="77777777" w:rsidR="00BC3B9D" w:rsidRDefault="00BC3B9D" w:rsidP="0069059B">
            <w:pPr>
              <w:spacing w:after="0" w:line="38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5</w:t>
            </w: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07C50E" w14:textId="77777777" w:rsidR="00BC3B9D" w:rsidRDefault="00BC3B9D" w:rsidP="0069059B">
            <w:pPr>
              <w:spacing w:after="0" w:line="3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1FA220" w14:textId="77777777" w:rsidR="00BC3B9D" w:rsidRDefault="00BC3B9D" w:rsidP="0069059B">
            <w:pPr>
              <w:spacing w:after="0" w:line="3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9B58A6" w14:textId="77777777" w:rsidR="00BC3B9D" w:rsidRDefault="00BC3B9D" w:rsidP="0069059B">
            <w:pPr>
              <w:spacing w:after="0" w:line="3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人才发展和教师  研究、发展基金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A4CCE4" w14:textId="77777777" w:rsidR="00BC3B9D" w:rsidRDefault="00BC3B9D" w:rsidP="0069059B">
            <w:pPr>
              <w:spacing w:after="0" w:line="380" w:lineRule="exact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一是对学校人才引进及招聘工作进行捐助；</w:t>
            </w:r>
          </w:p>
          <w:p w14:paraId="7C5538F1" w14:textId="77777777" w:rsidR="00BC3B9D" w:rsidRDefault="00BC3B9D" w:rsidP="0069059B">
            <w:pPr>
              <w:spacing w:after="0" w:line="380" w:lineRule="exact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二是对学校青年学者培养项目进行捐资；</w:t>
            </w:r>
          </w:p>
          <w:p w14:paraId="6C7667F7" w14:textId="77777777" w:rsidR="00BC3B9D" w:rsidRDefault="00BC3B9D" w:rsidP="0069059B">
            <w:pPr>
              <w:spacing w:after="0" w:line="38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三是对学校在科研上有突出表现的教师进行资助，资助额度为人民币10000元。</w:t>
            </w:r>
          </w:p>
        </w:tc>
      </w:tr>
      <w:tr w:rsidR="00BC3B9D" w14:paraId="67B51E72" w14:textId="77777777" w:rsidTr="0069059B">
        <w:trPr>
          <w:trHeight w:val="70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2C4279" w14:textId="77777777" w:rsidR="00BC3B9D" w:rsidRDefault="00BC3B9D" w:rsidP="0069059B">
            <w:pPr>
              <w:spacing w:after="0" w:line="38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6</w:t>
            </w: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FEF4D3" w14:textId="77777777" w:rsidR="00BC3B9D" w:rsidRDefault="00BC3B9D" w:rsidP="0069059B">
            <w:pPr>
              <w:spacing w:after="0" w:line="3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030677" w14:textId="77777777" w:rsidR="00BC3B9D" w:rsidRDefault="00BC3B9D" w:rsidP="0069059B">
            <w:pPr>
              <w:spacing w:after="0" w:line="3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1BC577" w14:textId="77777777" w:rsidR="00BC3B9D" w:rsidRDefault="00BC3B9D" w:rsidP="0069059B">
            <w:pPr>
              <w:spacing w:after="0" w:line="3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科研合作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7355F3" w14:textId="77777777" w:rsidR="00BC3B9D" w:rsidRDefault="00BC3B9D" w:rsidP="0069059B">
            <w:pPr>
              <w:spacing w:after="0" w:line="3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包含科研合作、实验室建设基金以及产学研合作基金</w:t>
            </w:r>
          </w:p>
        </w:tc>
      </w:tr>
      <w:tr w:rsidR="00BC3B9D" w14:paraId="160B5FA8" w14:textId="77777777" w:rsidTr="0069059B">
        <w:trPr>
          <w:trHeight w:val="116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5DED15" w14:textId="77777777" w:rsidR="00BC3B9D" w:rsidRDefault="00BC3B9D" w:rsidP="0069059B">
            <w:pPr>
              <w:spacing w:after="0" w:line="38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7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5D0728" w14:textId="77777777" w:rsidR="00BC3B9D" w:rsidRDefault="00BC3B9D" w:rsidP="0069059B">
            <w:pPr>
              <w:spacing w:after="0" w:line="3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基本建设类</w:t>
            </w:r>
          </w:p>
          <w:p w14:paraId="3BE88324" w14:textId="77777777" w:rsidR="00BC3B9D" w:rsidRDefault="00BC3B9D" w:rsidP="0069059B">
            <w:pPr>
              <w:spacing w:after="0" w:line="3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联系人：</w:t>
            </w:r>
          </w:p>
          <w:p w14:paraId="61FBCE6C" w14:textId="77777777" w:rsidR="00BC3B9D" w:rsidRDefault="00BC3B9D" w:rsidP="0069059B">
            <w:pPr>
              <w:spacing w:after="0" w:line="3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后勤处王维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维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</w:rPr>
              <w:t>13079978700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2AF6FB" w14:textId="77777777" w:rsidR="00BC3B9D" w:rsidRDefault="00BC3B9D" w:rsidP="0069059B">
            <w:pPr>
              <w:spacing w:after="0" w:line="3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51A452" w14:textId="77777777" w:rsidR="00BC3B9D" w:rsidRDefault="00BC3B9D" w:rsidP="0069059B">
            <w:pPr>
              <w:spacing w:after="0" w:line="3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校园改造、修缮工程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A19ACEB" w14:textId="77777777" w:rsidR="00BC3B9D" w:rsidRDefault="00BC3B9D" w:rsidP="0069059B">
            <w:pPr>
              <w:spacing w:after="0" w:line="3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捐赠方可对实验楼、学生公寓、体育场、篮球场、足球场、大学生创新创业中心、实验实训中心、学术报告厅或大礼堂等进行修缮改造</w:t>
            </w:r>
          </w:p>
        </w:tc>
      </w:tr>
      <w:tr w:rsidR="00BC3B9D" w14:paraId="4975549C" w14:textId="77777777" w:rsidTr="0069059B">
        <w:trPr>
          <w:trHeight w:val="70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6170EB" w14:textId="77777777" w:rsidR="00BC3B9D" w:rsidRDefault="00BC3B9D" w:rsidP="0069059B">
            <w:pPr>
              <w:spacing w:after="0" w:line="38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8</w:t>
            </w: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35CCC0" w14:textId="77777777" w:rsidR="00BC3B9D" w:rsidRDefault="00BC3B9D" w:rsidP="0069059B">
            <w:pPr>
              <w:spacing w:after="0" w:line="3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FCB25F" w14:textId="77777777" w:rsidR="00BC3B9D" w:rsidRDefault="00BC3B9D" w:rsidP="0069059B">
            <w:pPr>
              <w:spacing w:after="0" w:line="3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53D16F" w14:textId="77777777" w:rsidR="00BC3B9D" w:rsidRDefault="00BC3B9D" w:rsidP="0069059B">
            <w:pPr>
              <w:spacing w:after="0" w:line="3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科学家长廊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9670E1" w14:textId="77777777" w:rsidR="00BC3B9D" w:rsidRDefault="00BC3B9D" w:rsidP="0069059B">
            <w:pPr>
              <w:spacing w:after="0" w:line="3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征集学校知名科学家的事迹，建造科学家长廊</w:t>
            </w:r>
          </w:p>
        </w:tc>
      </w:tr>
      <w:tr w:rsidR="00BC3B9D" w14:paraId="066F99D7" w14:textId="77777777" w:rsidTr="0069059B">
        <w:trPr>
          <w:trHeight w:val="86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3BBBAA" w14:textId="77777777" w:rsidR="00BC3B9D" w:rsidRDefault="00BC3B9D" w:rsidP="0069059B">
            <w:pPr>
              <w:spacing w:after="0" w:line="38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9</w:t>
            </w: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9B3E2D" w14:textId="77777777" w:rsidR="00BC3B9D" w:rsidRDefault="00BC3B9D" w:rsidP="0069059B">
            <w:pPr>
              <w:spacing w:after="0" w:line="3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AD20E3" w14:textId="77777777" w:rsidR="00BC3B9D" w:rsidRDefault="00BC3B9D" w:rsidP="0069059B">
            <w:pPr>
              <w:spacing w:after="0" w:line="3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D36474" w14:textId="77777777" w:rsidR="00BC3B9D" w:rsidRDefault="00BC3B9D" w:rsidP="0069059B">
            <w:pPr>
              <w:spacing w:after="0" w:line="3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校园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</w:rPr>
              <w:t>焕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</w:rPr>
              <w:t>新工程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C1949F" w14:textId="77777777" w:rsidR="00BC3B9D" w:rsidRDefault="00BC3B9D" w:rsidP="0069059B">
            <w:pPr>
              <w:spacing w:after="0" w:line="3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对校园道路、校园景观进行改造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</w:rPr>
              <w:t>焕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</w:rPr>
              <w:t>新，进行校园绿化项目建设进行捐资</w:t>
            </w:r>
          </w:p>
        </w:tc>
      </w:tr>
    </w:tbl>
    <w:p w14:paraId="026D8D2C" w14:textId="77777777" w:rsidR="00BC3B9D" w:rsidRDefault="00BC3B9D" w:rsidP="00BC3B9D">
      <w:pPr>
        <w:spacing w:beforeLines="50" w:before="156" w:afterLines="50" w:after="156" w:line="60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22"/>
        </w:rPr>
        <w:br w:type="page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新疆农业大学</w:t>
      </w:r>
      <w:r>
        <w:rPr>
          <w:rFonts w:ascii="方正小标宋简体" w:eastAsia="方正小标宋简体" w:hint="eastAsia"/>
          <w:sz w:val="44"/>
          <w:szCs w:val="44"/>
        </w:rPr>
        <w:t>建校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70周年捐赠项目简介</w:t>
      </w:r>
    </w:p>
    <w:tbl>
      <w:tblPr>
        <w:tblW w:w="88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1374"/>
        <w:gridCol w:w="465"/>
        <w:gridCol w:w="1847"/>
        <w:gridCol w:w="4558"/>
      </w:tblGrid>
      <w:tr w:rsidR="00BC3B9D" w14:paraId="2AA8AD04" w14:textId="77777777" w:rsidTr="0069059B">
        <w:trPr>
          <w:trHeight w:val="70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CD9013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10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1D007F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学术、文体活动类</w:t>
            </w:r>
          </w:p>
          <w:p w14:paraId="0FA8DF95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联系人：</w:t>
            </w:r>
          </w:p>
          <w:p w14:paraId="5C9609A1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团委查理</w:t>
            </w:r>
          </w:p>
          <w:p w14:paraId="02FC4FAA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0991-8762334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88EEFF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4575FF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70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周年庆祝大会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CC7B72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对校庆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70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周年庆祝大会进行捐助</w:t>
            </w:r>
          </w:p>
        </w:tc>
      </w:tr>
      <w:tr w:rsidR="00BC3B9D" w14:paraId="119C2B06" w14:textId="77777777" w:rsidTr="0069059B">
        <w:trPr>
          <w:trHeight w:val="70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023BCF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11</w:t>
            </w: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BD4760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67D2D0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0F6474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70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周年校庆文艺晚会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8DAFBF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对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70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周年校庆文艺晚会进行捐助，捐助金额为人民币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90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万元</w:t>
            </w:r>
          </w:p>
        </w:tc>
      </w:tr>
      <w:tr w:rsidR="00BC3B9D" w14:paraId="6B3E5F34" w14:textId="77777777" w:rsidTr="0069059B">
        <w:trPr>
          <w:trHeight w:val="70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2B49BE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12</w:t>
            </w: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B8B938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A65FDB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B8051E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“八·一”讲堂等学术论坛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A8F7FD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对“八·一”讲堂等大型学术论坛进行捐助</w:t>
            </w:r>
          </w:p>
        </w:tc>
      </w:tr>
      <w:tr w:rsidR="00BC3B9D" w14:paraId="632A3F56" w14:textId="77777777" w:rsidTr="0069059B">
        <w:trPr>
          <w:trHeight w:val="78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D733DE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13</w:t>
            </w: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EDADBB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2EAFDB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1D44FF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新疆农业大学第十一届大学生科技文化艺术节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EC9558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对新疆农业大学第十一届大学生科技文化艺术节进行捐助，捐助金额为人民币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万元</w:t>
            </w:r>
          </w:p>
        </w:tc>
      </w:tr>
      <w:tr w:rsidR="00BC3B9D" w14:paraId="0B7A10C9" w14:textId="77777777" w:rsidTr="0069059B">
        <w:trPr>
          <w:trHeight w:val="70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CCB56F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14</w:t>
            </w: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595271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BCA134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810DCC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春季运动会等文体活动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FB3702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对春季运动会等文体活动进行捐助，捐助金额为人民币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万元</w:t>
            </w:r>
          </w:p>
        </w:tc>
      </w:tr>
      <w:tr w:rsidR="00BC3B9D" w14:paraId="1B4F05C6" w14:textId="77777777" w:rsidTr="0069059B">
        <w:trPr>
          <w:trHeight w:val="70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E2A651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15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134D36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校庆宣传类</w:t>
            </w:r>
          </w:p>
          <w:p w14:paraId="0D85FE04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联系人：</w:t>
            </w:r>
          </w:p>
          <w:p w14:paraId="686E9A6B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宣传部钱树斌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0991-8762525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26F932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32FCCF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校史编纂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195E99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对校史编纂、出版等进行捐助，捐助金额为人民币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万元</w:t>
            </w:r>
          </w:p>
        </w:tc>
      </w:tr>
      <w:tr w:rsidR="00BC3B9D" w14:paraId="21E3E9FE" w14:textId="77777777" w:rsidTr="0069059B">
        <w:trPr>
          <w:trHeight w:val="70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9D4FE0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16</w:t>
            </w: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0E2123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1A109B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FC02CC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校史宣传画册、宣传片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040295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对校史宣传画册、宣传片进行捐助，捐助金额为人民币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25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万元</w:t>
            </w:r>
          </w:p>
        </w:tc>
      </w:tr>
      <w:tr w:rsidR="00BC3B9D" w14:paraId="469673B6" w14:textId="77777777" w:rsidTr="0069059B">
        <w:trPr>
          <w:trHeight w:val="80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948346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17</w:t>
            </w: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7CF1A4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4EF8EB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B02F21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校史馆展览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0CE412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对校史馆陈展、布展、开馆工程进行捐助，捐助金额为人民币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400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万元</w:t>
            </w:r>
          </w:p>
        </w:tc>
      </w:tr>
      <w:tr w:rsidR="00BC3B9D" w14:paraId="281FF509" w14:textId="77777777" w:rsidTr="0069059B">
        <w:trPr>
          <w:trHeight w:val="70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E1D98C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18</w:t>
            </w: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638DD3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44B9D0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991217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校庆纪念物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57D8AB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对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70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周年校庆纪念物品的设计、发行进行捐助，捐助金额为人民币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万元</w:t>
            </w:r>
          </w:p>
        </w:tc>
      </w:tr>
      <w:tr w:rsidR="00BC3B9D" w14:paraId="7E7CD3A8" w14:textId="77777777" w:rsidTr="0069059B">
        <w:trPr>
          <w:trHeight w:val="70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0816BC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19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5D1A8A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实物捐赠</w:t>
            </w:r>
          </w:p>
          <w:p w14:paraId="10CFFDDF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联系人：国有资产管理处</w:t>
            </w:r>
          </w:p>
          <w:p w14:paraId="164B1068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2"/>
              </w:rPr>
              <w:t>刘锋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2"/>
              </w:rPr>
              <w:t>0991-8762844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C128B1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42F003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实验室仪器设备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3FE512B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捐助实验室仪器设备</w:t>
            </w:r>
          </w:p>
        </w:tc>
      </w:tr>
      <w:tr w:rsidR="00BC3B9D" w14:paraId="5708C105" w14:textId="77777777" w:rsidTr="0069059B">
        <w:trPr>
          <w:trHeight w:val="70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D0C9BF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20</w:t>
            </w: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D865A7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C07329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0ECE46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办公设备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0C403A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捐助办公设备</w:t>
            </w:r>
          </w:p>
        </w:tc>
      </w:tr>
      <w:tr w:rsidR="00BC3B9D" w14:paraId="70E614C2" w14:textId="77777777" w:rsidTr="0069059B">
        <w:trPr>
          <w:trHeight w:val="70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E1AF64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21</w:t>
            </w: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124940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90DF62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D6A936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图书资料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266B10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捐助各类图书资料</w:t>
            </w:r>
          </w:p>
        </w:tc>
      </w:tr>
      <w:tr w:rsidR="00BC3B9D" w14:paraId="428550E7" w14:textId="77777777" w:rsidTr="0069059B">
        <w:trPr>
          <w:trHeight w:val="70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B74F69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22</w:t>
            </w: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6E4F94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6EFB1D7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864D1D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桌椅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491A5D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捐助学校图书馆桌椅，捐助金额为人民币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500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元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套</w:t>
            </w:r>
          </w:p>
        </w:tc>
      </w:tr>
      <w:tr w:rsidR="00BC3B9D" w14:paraId="21A847B2" w14:textId="77777777" w:rsidTr="0069059B">
        <w:trPr>
          <w:trHeight w:val="70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7D9612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23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F2F672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其他类</w:t>
            </w:r>
          </w:p>
          <w:p w14:paraId="06E55F51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联系人：“访惠聚”工作队蒋烨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清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18609911297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86491F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AFE18F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“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访惠聚”工作队村小学捐助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6D06BC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对学校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“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访惠聚”工作队村小学捐助，捐助金额为人民币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25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万元</w:t>
            </w:r>
          </w:p>
        </w:tc>
      </w:tr>
      <w:tr w:rsidR="00BC3B9D" w14:paraId="0439E1DF" w14:textId="77777777" w:rsidTr="0069059B">
        <w:trPr>
          <w:trHeight w:val="70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D332A2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24</w:t>
            </w: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4A48D1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D85D34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7C87A7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15"/>
                <w:szCs w:val="15"/>
              </w:rPr>
              <w:t>“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访惠聚”工作队乡村振兴需求项目捐助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6D03DC" w14:textId="77777777" w:rsidR="00BC3B9D" w:rsidRDefault="00BC3B9D" w:rsidP="0069059B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对学校“访惠聚”工作队乡村振兴需求项目进行捐助，捐助金额为人民币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100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万元</w:t>
            </w:r>
          </w:p>
        </w:tc>
      </w:tr>
    </w:tbl>
    <w:p w14:paraId="3B9ADE69" w14:textId="77777777" w:rsidR="00BC3B9D" w:rsidRDefault="00BC3B9D" w:rsidP="00BC3B9D">
      <w:pPr>
        <w:pStyle w:val="3"/>
      </w:pPr>
    </w:p>
    <w:p w14:paraId="1C2D5428" w14:textId="77777777" w:rsidR="007D1A50" w:rsidRPr="00BC3B9D" w:rsidRDefault="007D1A50"/>
    <w:sectPr w:rsidR="007D1A50" w:rsidRPr="00BC3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2F62F" w14:textId="77777777" w:rsidR="00F42FCC" w:rsidRDefault="00F42FCC" w:rsidP="00BC3B9D">
      <w:pPr>
        <w:spacing w:after="0" w:line="240" w:lineRule="auto"/>
      </w:pPr>
      <w:r>
        <w:separator/>
      </w:r>
    </w:p>
  </w:endnote>
  <w:endnote w:type="continuationSeparator" w:id="0">
    <w:p w14:paraId="1062A09F" w14:textId="77777777" w:rsidR="00F42FCC" w:rsidRDefault="00F42FCC" w:rsidP="00BC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BE57B" w14:textId="77777777" w:rsidR="00F42FCC" w:rsidRDefault="00F42FCC" w:rsidP="00BC3B9D">
      <w:pPr>
        <w:spacing w:after="0" w:line="240" w:lineRule="auto"/>
      </w:pPr>
      <w:r>
        <w:separator/>
      </w:r>
    </w:p>
  </w:footnote>
  <w:footnote w:type="continuationSeparator" w:id="0">
    <w:p w14:paraId="55742A26" w14:textId="77777777" w:rsidR="00F42FCC" w:rsidRDefault="00F42FCC" w:rsidP="00BC3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33"/>
    <w:rsid w:val="00027D33"/>
    <w:rsid w:val="007D1A50"/>
    <w:rsid w:val="00BC3B9D"/>
    <w:rsid w:val="00F4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DBF84C2-2557-4363-B657-78111C9B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BC3B9D"/>
    <w:pPr>
      <w:widowControl w:val="0"/>
      <w:spacing w:after="200" w:line="276" w:lineRule="auto"/>
      <w:jc w:val="both"/>
    </w:pPr>
    <w:rPr>
      <w:rFonts w:ascii="宋体" w:eastAsia="宋体" w:hAnsi="宋体" w:cs="宋体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C3B9D"/>
    <w:pPr>
      <w:keepNext/>
      <w:keepLines/>
      <w:outlineLvl w:val="2"/>
    </w:pPr>
    <w:rPr>
      <w:rFonts w:eastAsia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3B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3B9D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3B9D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BC3B9D"/>
    <w:rPr>
      <w:rFonts w:ascii="宋体" w:eastAsia="Times New Roman" w:hAnsi="宋体" w:cs="宋体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2022-05-29T13:08:00Z</dcterms:created>
  <dcterms:modified xsi:type="dcterms:W3CDTF">2022-05-29T13:08:00Z</dcterms:modified>
</cp:coreProperties>
</file>