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新疆农业大学2023届毕业班校友联络员自（推）荐表</w:t>
      </w:r>
    </w:p>
    <w:tbl>
      <w:tblPr>
        <w:tblStyle w:val="4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05"/>
        <w:gridCol w:w="879"/>
        <w:gridCol w:w="906"/>
        <w:gridCol w:w="903"/>
        <w:gridCol w:w="1661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姓  名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性别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学院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0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电子版彩印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（颜色不限）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政治面貌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族别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班级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0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工作单位/学习单位（全称）</w:t>
            </w:r>
          </w:p>
        </w:tc>
        <w:tc>
          <w:tcPr>
            <w:tcW w:w="18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职务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0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val="en-US" w:eastAsia="zh-CN"/>
              </w:rPr>
              <w:t>联系方式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移动电话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2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微信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</w:p>
        </w:tc>
        <w:tc>
          <w:tcPr>
            <w:tcW w:w="89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QQ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邮箱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通讯地址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lang w:val="en-US" w:eastAsia="zh-CN"/>
              </w:rPr>
              <w:t>个人简历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自（推）荐理由</w:t>
            </w:r>
          </w:p>
        </w:tc>
        <w:tc>
          <w:tcPr>
            <w:tcW w:w="4311" w:type="pct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</w:rPr>
              <w:t>简单阐述理由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lang w:val="en-US" w:eastAsia="zh-CN"/>
              </w:rPr>
              <w:t>对校友工作的认识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本人意见</w:t>
            </w:r>
          </w:p>
        </w:tc>
        <w:tc>
          <w:tcPr>
            <w:tcW w:w="4311" w:type="pct"/>
            <w:gridSpan w:val="6"/>
            <w:noWrap w:val="0"/>
            <w:vAlign w:val="bottom"/>
          </w:tcPr>
          <w:p>
            <w:pPr>
              <w:ind w:right="240" w:firstLine="5145" w:firstLineChars="24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本人签名：</w:t>
            </w:r>
          </w:p>
          <w:p>
            <w:pPr>
              <w:ind w:right="240" w:firstLine="1680" w:firstLineChars="8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学院意见</w:t>
            </w:r>
          </w:p>
        </w:tc>
        <w:tc>
          <w:tcPr>
            <w:tcW w:w="4311" w:type="pct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盖  章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lang w:val="en-US" w:eastAsia="zh-CN"/>
              </w:rPr>
              <w:t>校友会意见</w:t>
            </w:r>
          </w:p>
        </w:tc>
        <w:tc>
          <w:tcPr>
            <w:tcW w:w="4311" w:type="pct"/>
            <w:gridSpan w:val="6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盖  章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WFjODFjMmJlMmZjNjA0YjhiYTE2OTUwOTNjOWQifQ=="/>
  </w:docVars>
  <w:rsids>
    <w:rsidRoot w:val="00000000"/>
    <w:rsid w:val="074A0170"/>
    <w:rsid w:val="14294AD0"/>
    <w:rsid w:val="47F52D93"/>
    <w:rsid w:val="58A11249"/>
    <w:rsid w:val="60181C69"/>
    <w:rsid w:val="7505119C"/>
    <w:rsid w:val="7BD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Autospacing="0" w:afterAutospacing="0" w:line="360" w:lineRule="auto"/>
      <w:jc w:val="center"/>
      <w:outlineLvl w:val="0"/>
    </w:pPr>
    <w:rPr>
      <w:rFonts w:hint="eastAsia" w:ascii="宋体" w:hAnsi="宋体" w:eastAsia="楷体" w:cs="宋体"/>
      <w:b w:val="0"/>
      <w:kern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2023-04-28T03:40:00Z</dcterms:created>
  <dc:creator>Lenovo</dc:creator>
  <cp:lastModifiedBy>☀    AN.</cp:lastModifiedBy>
  <dcterms:modified xsi:type="dcterms:W3CDTF">2023-05-09T07:22:25Z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E6F2D316757049ABA15653B93CF2FEA5_12</vt:lpwstr>
  </property>
</Properties>
</file>